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6A" w:rsidRDefault="000C5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C516A" w:rsidRDefault="000C516A">
      <w:pPr>
        <w:rPr>
          <w:b/>
          <w:sz w:val="36"/>
          <w:szCs w:val="36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KAPISH GOYAL XI A</w:t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727699" cy="265781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7699" cy="2657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24"/>
          <w:szCs w:val="24"/>
        </w:rPr>
      </w:pPr>
      <w:r>
        <w:rPr>
          <w:sz w:val="24"/>
          <w:szCs w:val="24"/>
        </w:rPr>
        <w:t>The Photograph presented above is a leaf of a plant potted in my house. In this photo, I have presented you a CONJOINED leaf. Everyone is aware of what a conjoined means, we may have photos of conjoined babies but a leaf?!!!! never there is a very extremel</w:t>
      </w:r>
      <w:r>
        <w:rPr>
          <w:sz w:val="24"/>
          <w:szCs w:val="24"/>
        </w:rPr>
        <w:t>y very rare case of conjoined baby and of a leaf, it is epicly rare. I have never seen anything like this in my life and assume that you haven't either...</w:t>
      </w:r>
    </w:p>
    <w:p w:rsidR="000C516A" w:rsidRDefault="000C516A"/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NIKHIL JOHARI IX C</w:t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980864" cy="4918239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864" cy="4918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24"/>
          <w:szCs w:val="24"/>
        </w:rPr>
      </w:pPr>
      <w:r>
        <w:rPr>
          <w:sz w:val="24"/>
          <w:szCs w:val="24"/>
        </w:rPr>
        <w:t>The sky had an explosion of colours. The clouds were painted by the strokes of beauty. This was a magnificent scene I was able to capture through my camera lens.</w:t>
      </w:r>
    </w:p>
    <w:p w:rsidR="000C516A" w:rsidRDefault="000C516A"/>
    <w:p w:rsidR="000C516A" w:rsidRDefault="000C516A">
      <w:pPr>
        <w:rPr>
          <w:sz w:val="32"/>
          <w:szCs w:val="32"/>
        </w:rPr>
      </w:pPr>
    </w:p>
    <w:p w:rsidR="000C516A" w:rsidRDefault="00A6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TISSHYA SHARMA X D</w:t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346758" cy="364459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758" cy="364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24"/>
          <w:szCs w:val="24"/>
        </w:rPr>
      </w:pPr>
      <w:r>
        <w:rPr>
          <w:sz w:val="24"/>
          <w:szCs w:val="24"/>
        </w:rPr>
        <w:t>The golden memories are those in which you live, where you reside. Ba</w:t>
      </w:r>
      <w:r>
        <w:rPr>
          <w:sz w:val="24"/>
          <w:szCs w:val="24"/>
        </w:rPr>
        <w:t>ck in 2006, I was sitting on the kitchen slab watching my father talking to someone on a mobile. I found two slices of bread in the kitchen and imitated him.</w:t>
      </w: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KHUSHI JAIN XI D</w:t>
      </w:r>
    </w:p>
    <w:p w:rsidR="000C516A" w:rsidRDefault="000C516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:rsidR="000C516A" w:rsidRDefault="00A6118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70634" cy="5281126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634" cy="5281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516A" w:rsidRDefault="000C516A">
      <w:pPr>
        <w:rPr>
          <w:sz w:val="32"/>
          <w:szCs w:val="32"/>
        </w:rPr>
      </w:pPr>
    </w:p>
    <w:p w:rsidR="000C516A" w:rsidRDefault="00A61189">
      <w:pPr>
        <w:rPr>
          <w:sz w:val="24"/>
          <w:szCs w:val="24"/>
        </w:rPr>
      </w:pPr>
      <w:r>
        <w:rPr>
          <w:sz w:val="24"/>
          <w:szCs w:val="24"/>
        </w:rPr>
        <w:t>Sunsets are proof that ending can be beautiful.</w:t>
      </w:r>
    </w:p>
    <w:p w:rsidR="000C516A" w:rsidRDefault="000C516A"/>
    <w:sectPr w:rsidR="000C5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F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A"/>
    <w:rsid w:val="000C516A"/>
    <w:rsid w:val="00A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F681A-6148-AB47-AF2E-4CD35484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69B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3" Type="http://schemas.openxmlformats.org/officeDocument/2006/relationships/styles" Target="styles.xml" /><Relationship Id="rId7" Type="http://schemas.openxmlformats.org/officeDocument/2006/relationships/image" Target="media/image2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f2/RURoG1nl26AR1TnPhRyUJA==">AMUW2mXZxQ+DCAxpjh47jvEnAx7Uu7a4ZKgvYT272o5uJ0+nflgtkRI3ICXUeC0MlbLEzQ2EbMDRDy4XNsAGIrj2dAEuLE49XBzb9iWElvIrsDFn/6t1dlA=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gupta</dc:creator>
  <cp:lastModifiedBy>Shefali Gupta</cp:lastModifiedBy>
  <cp:revision>2</cp:revision>
  <dcterms:created xsi:type="dcterms:W3CDTF">2020-07-15T07:01:00Z</dcterms:created>
  <dcterms:modified xsi:type="dcterms:W3CDTF">2020-07-15T07:01:00Z</dcterms:modified>
</cp:coreProperties>
</file>