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7F054" w14:textId="2F44EB7B" w:rsidR="00E95A35" w:rsidRDefault="00E95A35">
      <w:r>
        <w:rPr>
          <w:rFonts w:ascii="Verdana" w:hAnsi="Verdana"/>
          <w:b/>
          <w:noProof/>
          <w:lang w:val="en-US"/>
        </w:rPr>
        <w:drawing>
          <wp:anchor distT="0" distB="0" distL="114300" distR="114300" simplePos="0" relativeHeight="251659264" behindDoc="1" locked="0" layoutInCell="1" allowOverlap="1" wp14:anchorId="020AABB9" wp14:editId="5D1CAF73">
            <wp:simplePos x="0" y="0"/>
            <wp:positionH relativeFrom="column">
              <wp:posOffset>1504950</wp:posOffset>
            </wp:positionH>
            <wp:positionV relativeFrom="paragraph">
              <wp:posOffset>0</wp:posOffset>
            </wp:positionV>
            <wp:extent cx="2920365" cy="996315"/>
            <wp:effectExtent l="0" t="0" r="0" b="0"/>
            <wp:wrapTight wrapText="bothSides">
              <wp:wrapPolygon edited="0">
                <wp:start x="16344" y="826"/>
                <wp:lineTo x="4086" y="1652"/>
                <wp:lineTo x="705" y="2891"/>
                <wp:lineTo x="423" y="11977"/>
                <wp:lineTo x="564" y="16107"/>
                <wp:lineTo x="1268" y="20237"/>
                <wp:lineTo x="1550" y="21063"/>
                <wp:lineTo x="20008" y="21063"/>
                <wp:lineTo x="20571" y="20237"/>
                <wp:lineTo x="21276" y="16933"/>
                <wp:lineTo x="21135" y="7021"/>
                <wp:lineTo x="19585" y="3304"/>
                <wp:lineTo x="18317" y="826"/>
                <wp:lineTo x="16344" y="826"/>
              </wp:wrapPolygon>
            </wp:wrapTight>
            <wp:docPr id="2" name="Picture 2" descr="rohin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ohini.png"/>
                    <pic:cNvPicPr>
                      <a:picLocks noChangeArrowheads="1"/>
                    </pic:cNvPicPr>
                  </pic:nvPicPr>
                  <pic:blipFill>
                    <a:blip r:embed="rId4">
                      <a:extLst>
                        <a:ext uri="{28A0092B-C50C-407E-A947-70E740481C1C}">
                          <a14:useLocalDpi xmlns:a14="http://schemas.microsoft.com/office/drawing/2010/main" val="0"/>
                        </a:ext>
                      </a:extLst>
                    </a:blip>
                    <a:srcRect b="9566"/>
                    <a:stretch>
                      <a:fillRect/>
                    </a:stretch>
                  </pic:blipFill>
                  <pic:spPr bwMode="auto">
                    <a:xfrm>
                      <a:off x="0" y="0"/>
                      <a:ext cx="2920365" cy="996315"/>
                    </a:xfrm>
                    <a:prstGeom prst="rect">
                      <a:avLst/>
                    </a:prstGeom>
                    <a:noFill/>
                    <a:ln w="9525">
                      <a:noFill/>
                      <a:miter lim="800000"/>
                      <a:headEnd/>
                      <a:tailEnd/>
                    </a:ln>
                    <a:effectLst>
                      <a:softEdge rad="127000"/>
                    </a:effectLst>
                  </pic:spPr>
                </pic:pic>
              </a:graphicData>
            </a:graphic>
            <wp14:sizeRelH relativeFrom="page">
              <wp14:pctWidth>0</wp14:pctWidth>
            </wp14:sizeRelH>
            <wp14:sizeRelV relativeFrom="page">
              <wp14:pctHeight>0</wp14:pctHeight>
            </wp14:sizeRelV>
          </wp:anchor>
        </w:drawing>
      </w:r>
    </w:p>
    <w:p w14:paraId="7F642C10" w14:textId="77777777" w:rsidR="00E95A35" w:rsidRDefault="00E95A35"/>
    <w:p w14:paraId="05B872F7" w14:textId="77777777" w:rsidR="00E95A35" w:rsidRDefault="00E95A35"/>
    <w:p w14:paraId="180FBFFC" w14:textId="77777777" w:rsidR="00E95A35" w:rsidRDefault="00E95A35"/>
    <w:p w14:paraId="3FAB3C16" w14:textId="101F33B7" w:rsidR="002C7F82" w:rsidRDefault="00E95A35">
      <w:r>
        <w:t>Date:  07.01.2021</w:t>
      </w:r>
    </w:p>
    <w:p w14:paraId="018FE445" w14:textId="3083BE7F" w:rsidR="00E95A35" w:rsidRDefault="00E95A35">
      <w:r>
        <w:t>Dear Parents (X, XII)</w:t>
      </w:r>
    </w:p>
    <w:p w14:paraId="6C9E2AF2" w14:textId="0FE70FCD" w:rsidR="00E95A35" w:rsidRDefault="00E95A35">
      <w:r>
        <w:t>You are hereby informed that the report cards of the Online Periodical Exam held in the month of December, 2020 have been generated and mailed on the Gsuite id of your ward. Please make a note of the progress of your ward in these exams.</w:t>
      </w:r>
    </w:p>
    <w:p w14:paraId="2E55D2AA" w14:textId="2D7F8E2A" w:rsidR="00E95A35" w:rsidRDefault="00E95A35"/>
    <w:p w14:paraId="117DA2E6" w14:textId="492FE14F" w:rsidR="00E95A35" w:rsidRDefault="00E95A35">
      <w:r>
        <w:t>Regards</w:t>
      </w:r>
    </w:p>
    <w:p w14:paraId="4CE35F00" w14:textId="77777777" w:rsidR="00E95A35" w:rsidRDefault="00E95A35"/>
    <w:p w14:paraId="0F198A54" w14:textId="3BB645A8" w:rsidR="00E95A35" w:rsidRPr="00E95A35" w:rsidRDefault="00E95A35">
      <w:pPr>
        <w:rPr>
          <w:b/>
          <w:bCs/>
        </w:rPr>
      </w:pPr>
      <w:r w:rsidRPr="00E95A35">
        <w:rPr>
          <w:b/>
          <w:bCs/>
        </w:rPr>
        <w:t>Geeta Gangwani</w:t>
      </w:r>
    </w:p>
    <w:p w14:paraId="5A9B1DA3" w14:textId="4ADF9903" w:rsidR="00E95A35" w:rsidRPr="00E95A35" w:rsidRDefault="00E95A35">
      <w:pPr>
        <w:rPr>
          <w:b/>
          <w:bCs/>
        </w:rPr>
      </w:pPr>
      <w:r w:rsidRPr="00E95A35">
        <w:rPr>
          <w:b/>
          <w:bCs/>
        </w:rPr>
        <w:t>(Principal)</w:t>
      </w:r>
    </w:p>
    <w:sectPr w:rsidR="00E95A35" w:rsidRPr="00E95A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F82"/>
    <w:rsid w:val="002C7F82"/>
    <w:rsid w:val="00415F35"/>
    <w:rsid w:val="00E7119A"/>
    <w:rsid w:val="00E95A3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CC22A"/>
  <w15:chartTrackingRefBased/>
  <w15:docId w15:val="{3E171A93-56A7-4364-BE60-CB10DD05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273</Characters>
  <Application>Microsoft Office Word</Application>
  <DocSecurity>0</DocSecurity>
  <Lines>2</Lines>
  <Paragraphs>1</Paragraphs>
  <ScaleCrop>false</ScaleCrop>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 AGGARWAL</dc:creator>
  <cp:keywords/>
  <dc:description/>
  <cp:lastModifiedBy>Guest User</cp:lastModifiedBy>
  <cp:revision>2</cp:revision>
  <dcterms:created xsi:type="dcterms:W3CDTF">2021-01-07T05:03:00Z</dcterms:created>
  <dcterms:modified xsi:type="dcterms:W3CDTF">2021-01-07T05:03:00Z</dcterms:modified>
</cp:coreProperties>
</file>