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2A" w:rsidRPr="00095C5D" w:rsidRDefault="00735BF3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>
        <w:rPr>
          <w:b/>
          <w:bCs/>
          <w:i/>
          <w:iCs/>
          <w:sz w:val="24"/>
          <w:szCs w:val="24"/>
          <w:u w:val="single"/>
          <w:lang w:val="en-GB"/>
        </w:rPr>
        <w:t>CLASS VI</w:t>
      </w:r>
    </w:p>
    <w:p w:rsidR="003F3D2A" w:rsidRPr="00095C5D" w:rsidRDefault="003F3D2A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095C5D">
        <w:rPr>
          <w:b/>
          <w:bCs/>
          <w:i/>
          <w:iCs/>
          <w:sz w:val="24"/>
          <w:szCs w:val="24"/>
          <w:u w:val="single"/>
          <w:lang w:val="en-GB"/>
        </w:rPr>
        <w:t>SCHEDULE FOR POSTING OF CONTENT FOR</w:t>
      </w:r>
    </w:p>
    <w:p w:rsidR="003F3D2A" w:rsidRPr="00095C5D" w:rsidRDefault="003F3D2A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095C5D">
        <w:rPr>
          <w:b/>
          <w:bCs/>
          <w:i/>
          <w:iCs/>
          <w:sz w:val="24"/>
          <w:szCs w:val="24"/>
          <w:u w:val="single"/>
          <w:lang w:val="en-GB"/>
        </w:rPr>
        <w:t>ASYNCHRONOUS ONLINE TEACHING</w:t>
      </w:r>
    </w:p>
    <w:p w:rsidR="003F3D2A" w:rsidRPr="00095C5D" w:rsidRDefault="003F3D2A" w:rsidP="00095C5D">
      <w:pPr>
        <w:jc w:val="center"/>
        <w:rPr>
          <w:b/>
          <w:bCs/>
          <w:i/>
          <w:iCs/>
          <w:sz w:val="24"/>
          <w:szCs w:val="24"/>
          <w:lang w:val="en-GB"/>
        </w:rPr>
      </w:pPr>
      <w:r w:rsidRPr="00095C5D">
        <w:rPr>
          <w:b/>
          <w:bCs/>
          <w:i/>
          <w:iCs/>
          <w:sz w:val="24"/>
          <w:szCs w:val="24"/>
          <w:lang w:val="en-GB"/>
        </w:rPr>
        <w:t>W.e.f 4</w:t>
      </w:r>
      <w:r w:rsidRPr="00095C5D">
        <w:rPr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Pr="00095C5D">
        <w:rPr>
          <w:b/>
          <w:bCs/>
          <w:i/>
          <w:iCs/>
          <w:sz w:val="24"/>
          <w:szCs w:val="24"/>
          <w:lang w:val="en-GB"/>
        </w:rPr>
        <w:t xml:space="preserve"> April‘21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835"/>
        <w:gridCol w:w="2693"/>
        <w:gridCol w:w="2835"/>
      </w:tblGrid>
      <w:tr w:rsidR="003F3D2A" w:rsidRPr="005C5151" w:rsidTr="00BF6B57">
        <w:tc>
          <w:tcPr>
            <w:tcW w:w="846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3F3D2A" w:rsidTr="00BF6B57">
        <w:tc>
          <w:tcPr>
            <w:tcW w:w="846" w:type="dxa"/>
            <w:shd w:val="clear" w:color="auto" w:fill="F4B083" w:themeFill="accent2" w:themeFillTint="99"/>
          </w:tcPr>
          <w:p w:rsidR="003F3D2A" w:rsidRPr="00665EF7" w:rsidRDefault="003F3D2A" w:rsidP="00C356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Default="003F3D2A" w:rsidP="00C356DD">
            <w:pPr>
              <w:jc w:val="center"/>
              <w:rPr>
                <w:b/>
                <w:bCs/>
              </w:rPr>
            </w:pPr>
            <w:r w:rsidRPr="002D50E2">
              <w:rPr>
                <w:b/>
                <w:bCs/>
              </w:rPr>
              <w:t>12:30PM-2:30PM</w:t>
            </w:r>
          </w:p>
        </w:tc>
      </w:tr>
      <w:tr w:rsidR="003F3D2A" w:rsidTr="00BF6B57">
        <w:tc>
          <w:tcPr>
            <w:tcW w:w="846" w:type="dxa"/>
            <w:shd w:val="clear" w:color="auto" w:fill="FBE4D5" w:themeFill="accent2" w:themeFillTint="33"/>
          </w:tcPr>
          <w:p w:rsidR="003F3D2A" w:rsidRPr="00535DD4" w:rsidRDefault="00F8517F" w:rsidP="00C356DD">
            <w:pPr>
              <w:rPr>
                <w:b/>
              </w:rPr>
            </w:pPr>
            <w:r>
              <w:rPr>
                <w:b/>
              </w:rPr>
              <w:t>VI</w:t>
            </w:r>
            <w:r w:rsidR="003F3D2A" w:rsidRPr="00535DD4">
              <w:rPr>
                <w:b/>
              </w:rPr>
              <w:t>-A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FRENCH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ENGLISH</w:t>
            </w:r>
          </w:p>
          <w:p w:rsidR="003F3D2A" w:rsidRDefault="003F3D2A" w:rsidP="00444681">
            <w:pPr>
              <w:ind w:left="360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FRENCH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3F3D2A" w:rsidRDefault="003F3D2A" w:rsidP="00444681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SST</w:t>
            </w:r>
          </w:p>
          <w:p w:rsidR="00F8517F" w:rsidRDefault="00F8517F" w:rsidP="00444681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1"/>
              </w:numPr>
            </w:pPr>
            <w:r>
              <w:t>MUSIC /DANCE</w:t>
            </w:r>
          </w:p>
          <w:p w:rsidR="003F3D2A" w:rsidRDefault="003F3D2A" w:rsidP="00444681">
            <w:pPr>
              <w:pStyle w:val="ListParagraph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F8517F" w:rsidRDefault="00F8517F" w:rsidP="00F8517F">
            <w:pPr>
              <w:numPr>
                <w:ilvl w:val="0"/>
                <w:numId w:val="1"/>
              </w:numPr>
            </w:pPr>
            <w:r>
              <w:t>SST</w:t>
            </w:r>
          </w:p>
          <w:p w:rsidR="00F8517F" w:rsidRDefault="00F8517F" w:rsidP="00444681">
            <w:pPr>
              <w:numPr>
                <w:ilvl w:val="0"/>
                <w:numId w:val="1"/>
              </w:numPr>
            </w:pPr>
            <w:r>
              <w:t>MATHS</w:t>
            </w:r>
          </w:p>
          <w:p w:rsidR="00F8517F" w:rsidRDefault="00F8517F" w:rsidP="00F8517F">
            <w:pPr>
              <w:numPr>
                <w:ilvl w:val="0"/>
                <w:numId w:val="1"/>
              </w:numPr>
            </w:pPr>
            <w:r>
              <w:t>VALUE  EDUCATION</w:t>
            </w:r>
          </w:p>
          <w:p w:rsidR="00F8517F" w:rsidRDefault="00F8517F" w:rsidP="00F8517F">
            <w:pPr>
              <w:numPr>
                <w:ilvl w:val="0"/>
                <w:numId w:val="1"/>
              </w:numPr>
            </w:pPr>
            <w:r>
              <w:t>PT</w:t>
            </w:r>
          </w:p>
          <w:p w:rsidR="003F3D2A" w:rsidRDefault="003F3D2A" w:rsidP="00444681">
            <w:pPr>
              <w:ind w:left="720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F8517F" w:rsidRDefault="00F8517F" w:rsidP="00F8517F">
            <w:pPr>
              <w:pStyle w:val="ListParagraph"/>
              <w:numPr>
                <w:ilvl w:val="0"/>
                <w:numId w:val="2"/>
              </w:numPr>
            </w:pPr>
            <w:r>
              <w:t>SST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2"/>
              </w:numPr>
            </w:pPr>
            <w:r>
              <w:t>ENGLISH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2"/>
              </w:numPr>
            </w:pPr>
            <w:r>
              <w:t>COMPUTERS</w:t>
            </w:r>
          </w:p>
          <w:p w:rsidR="00F8517F" w:rsidRDefault="00F8517F" w:rsidP="00F8517F">
            <w:pPr>
              <w:pStyle w:val="ListParagraph"/>
              <w:numPr>
                <w:ilvl w:val="0"/>
                <w:numId w:val="2"/>
              </w:numPr>
            </w:pPr>
            <w:r>
              <w:t>ART</w:t>
            </w:r>
          </w:p>
          <w:p w:rsidR="003F3D2A" w:rsidRDefault="003F3D2A" w:rsidP="00444681">
            <w:pPr>
              <w:pStyle w:val="ListParagraph"/>
            </w:pPr>
          </w:p>
        </w:tc>
      </w:tr>
      <w:tr w:rsidR="003F3D2A" w:rsidTr="00BF6B57">
        <w:tc>
          <w:tcPr>
            <w:tcW w:w="846" w:type="dxa"/>
            <w:shd w:val="clear" w:color="auto" w:fill="E2EFD9" w:themeFill="accent6" w:themeFillTint="33"/>
          </w:tcPr>
          <w:p w:rsidR="003F3D2A" w:rsidRPr="00535DD4" w:rsidRDefault="00F8517F" w:rsidP="00C356DD">
            <w:pPr>
              <w:rPr>
                <w:b/>
              </w:rPr>
            </w:pPr>
            <w:r>
              <w:rPr>
                <w:b/>
              </w:rPr>
              <w:t>V</w:t>
            </w:r>
            <w:r w:rsidR="003F3D2A">
              <w:rPr>
                <w:b/>
              </w:rPr>
              <w:t>I</w:t>
            </w:r>
            <w:r w:rsidR="003F3D2A" w:rsidRPr="00535DD4">
              <w:rPr>
                <w:b/>
              </w:rPr>
              <w:t>-B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COMPUTERS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3F3D2A" w:rsidRDefault="003F3D2A" w:rsidP="00321B42">
            <w:pPr>
              <w:pStyle w:val="ListParagraph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321B42" w:rsidRDefault="00321B42" w:rsidP="00F020EA">
            <w:pPr>
              <w:pStyle w:val="ListParagraph"/>
              <w:numPr>
                <w:ilvl w:val="0"/>
                <w:numId w:val="3"/>
              </w:numPr>
            </w:pPr>
            <w:r>
              <w:t>ART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3F3D2A" w:rsidRDefault="003F3D2A" w:rsidP="00F020EA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PT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FRENCH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3F3D2A" w:rsidRDefault="003F3D2A" w:rsidP="00F020EA">
            <w:pPr>
              <w:pStyle w:val="ListParagraph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FRENCH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3F3D2A" w:rsidRDefault="003F3D2A" w:rsidP="00F020EA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VALUE  EDUCATION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321B42" w:rsidRDefault="00321B42" w:rsidP="00321B42">
            <w:pPr>
              <w:pStyle w:val="ListParagraph"/>
              <w:numPr>
                <w:ilvl w:val="0"/>
                <w:numId w:val="3"/>
              </w:numPr>
            </w:pPr>
            <w:r>
              <w:t>MUSIC /DANCE</w:t>
            </w:r>
          </w:p>
          <w:p w:rsidR="003F3D2A" w:rsidRDefault="003F3D2A" w:rsidP="00F020EA">
            <w:pPr>
              <w:pStyle w:val="ListParagraph"/>
            </w:pPr>
          </w:p>
        </w:tc>
      </w:tr>
      <w:tr w:rsidR="003F3D2A" w:rsidTr="00BF6B57">
        <w:tc>
          <w:tcPr>
            <w:tcW w:w="846" w:type="dxa"/>
            <w:shd w:val="clear" w:color="auto" w:fill="FBE4D5" w:themeFill="accent2" w:themeFillTint="33"/>
          </w:tcPr>
          <w:p w:rsidR="003F3D2A" w:rsidRPr="00535DD4" w:rsidRDefault="00D44A8F" w:rsidP="00C356DD">
            <w:pPr>
              <w:rPr>
                <w:b/>
              </w:rPr>
            </w:pPr>
            <w:r>
              <w:rPr>
                <w:b/>
              </w:rPr>
              <w:t>V</w:t>
            </w:r>
            <w:r w:rsidR="003F3D2A">
              <w:rPr>
                <w:b/>
              </w:rPr>
              <w:t>I</w:t>
            </w:r>
            <w:r w:rsidR="003F3D2A" w:rsidRPr="00535DD4">
              <w:rPr>
                <w:b/>
              </w:rPr>
              <w:t>-C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FRENCH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F3D2A" w:rsidRDefault="003F3D2A" w:rsidP="007177B9">
            <w:pPr>
              <w:pStyle w:val="ListParagraph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FRENCH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F3D2A" w:rsidRDefault="003F3D2A" w:rsidP="007177B9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MUSIC /DANCE</w:t>
            </w:r>
          </w:p>
          <w:p w:rsidR="003F3D2A" w:rsidRDefault="003F3D2A" w:rsidP="007177B9">
            <w:pPr>
              <w:pStyle w:val="ListParagraph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VALUE  EDUCATION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PT</w:t>
            </w:r>
          </w:p>
          <w:p w:rsidR="003F3D2A" w:rsidRDefault="003F3D2A" w:rsidP="007177B9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7177B9" w:rsidRDefault="007177B9" w:rsidP="007177B9">
            <w:pPr>
              <w:pStyle w:val="ListParagraph"/>
              <w:numPr>
                <w:ilvl w:val="0"/>
                <w:numId w:val="4"/>
              </w:numPr>
            </w:pPr>
            <w:r>
              <w:t>ART</w:t>
            </w:r>
          </w:p>
          <w:p w:rsidR="003F3D2A" w:rsidRDefault="003F3D2A" w:rsidP="007177B9">
            <w:pPr>
              <w:pStyle w:val="ListParagraph"/>
            </w:pPr>
          </w:p>
        </w:tc>
      </w:tr>
      <w:tr w:rsidR="003F3D2A" w:rsidTr="00BF6B57">
        <w:tc>
          <w:tcPr>
            <w:tcW w:w="846" w:type="dxa"/>
            <w:shd w:val="clear" w:color="auto" w:fill="E2EFD9" w:themeFill="accent6" w:themeFillTint="33"/>
          </w:tcPr>
          <w:p w:rsidR="003F3D2A" w:rsidRPr="00535DD4" w:rsidRDefault="00D44A8F" w:rsidP="00C356DD">
            <w:pPr>
              <w:rPr>
                <w:b/>
              </w:rPr>
            </w:pPr>
            <w:r>
              <w:rPr>
                <w:b/>
              </w:rPr>
              <w:t>V</w:t>
            </w:r>
            <w:r w:rsidR="003F3D2A">
              <w:rPr>
                <w:b/>
              </w:rPr>
              <w:t>I</w:t>
            </w:r>
            <w:r w:rsidR="003F3D2A" w:rsidRPr="00535DD4">
              <w:rPr>
                <w:b/>
              </w:rPr>
              <w:t>-D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F3D2A" w:rsidRDefault="003F3D2A" w:rsidP="00967D19">
            <w:pPr>
              <w:pStyle w:val="ListParagraph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ART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3F3D2A" w:rsidRDefault="003F3D2A" w:rsidP="00967D19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SANSKRIT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3F3D2A" w:rsidRDefault="003F3D2A" w:rsidP="00967D19">
            <w:pPr>
              <w:pStyle w:val="ListParagraph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PT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MUSIC /DANCE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3F3D2A" w:rsidRDefault="003F3D2A" w:rsidP="00967D19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VALUE  EDUCATION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967D19" w:rsidRDefault="00967D19" w:rsidP="00967D19">
            <w:pPr>
              <w:pStyle w:val="ListParagraph"/>
              <w:numPr>
                <w:ilvl w:val="0"/>
                <w:numId w:val="4"/>
              </w:numPr>
            </w:pPr>
            <w:r>
              <w:t>SANSKRIT</w:t>
            </w:r>
          </w:p>
          <w:p w:rsidR="003F3D2A" w:rsidRDefault="003F3D2A" w:rsidP="00967D19">
            <w:pPr>
              <w:ind w:left="360"/>
            </w:pPr>
          </w:p>
        </w:tc>
      </w:tr>
      <w:tr w:rsidR="00F8517F" w:rsidTr="00BF6B57">
        <w:tc>
          <w:tcPr>
            <w:tcW w:w="846" w:type="dxa"/>
            <w:shd w:val="clear" w:color="auto" w:fill="FBE4D5" w:themeFill="accent2" w:themeFillTint="33"/>
          </w:tcPr>
          <w:p w:rsidR="00F8517F" w:rsidRDefault="00F8517F" w:rsidP="00C356DD">
            <w:pPr>
              <w:rPr>
                <w:b/>
              </w:rPr>
            </w:pPr>
            <w:r>
              <w:rPr>
                <w:b/>
              </w:rPr>
              <w:lastRenderedPageBreak/>
              <w:t>VI-E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VALUE  EDUCATION</w:t>
            </w:r>
          </w:p>
          <w:p w:rsidR="00F8517F" w:rsidRDefault="00F8517F" w:rsidP="00A749E1">
            <w:pPr>
              <w:pStyle w:val="ListParagraph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ART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F8517F" w:rsidRDefault="00F8517F" w:rsidP="00BF6B57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PT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SANSKRIT/GERMAN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F8517F" w:rsidRDefault="00F8517F" w:rsidP="00BF6B57">
            <w:pPr>
              <w:pStyle w:val="ListParagraph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MUSIC /DANCE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F8517F" w:rsidRDefault="00F8517F" w:rsidP="00BF6B57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A749E1" w:rsidRDefault="00A749E1" w:rsidP="00A749E1">
            <w:pPr>
              <w:pStyle w:val="ListParagraph"/>
              <w:numPr>
                <w:ilvl w:val="0"/>
                <w:numId w:val="4"/>
              </w:numPr>
            </w:pPr>
            <w:r>
              <w:t>SANSKRIT/GERMAN</w:t>
            </w:r>
          </w:p>
          <w:p w:rsidR="00F8517F" w:rsidRDefault="00F8517F" w:rsidP="005949AA">
            <w:pPr>
              <w:pStyle w:val="ListParagraph"/>
            </w:pPr>
            <w:bookmarkStart w:id="0" w:name="_GoBack"/>
            <w:bookmarkEnd w:id="0"/>
          </w:p>
        </w:tc>
      </w:tr>
    </w:tbl>
    <w:p w:rsidR="00321B42" w:rsidRDefault="00321B42" w:rsidP="00321B42"/>
    <w:sectPr w:rsidR="00321B42" w:rsidSect="00FD2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2F0"/>
    <w:multiLevelType w:val="hybridMultilevel"/>
    <w:tmpl w:val="7EFC1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97C"/>
    <w:multiLevelType w:val="hybridMultilevel"/>
    <w:tmpl w:val="98CE7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1DD"/>
    <w:multiLevelType w:val="hybridMultilevel"/>
    <w:tmpl w:val="FDDEC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72CF"/>
    <w:multiLevelType w:val="hybridMultilevel"/>
    <w:tmpl w:val="527E0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D6"/>
    <w:rsid w:val="00095C5D"/>
    <w:rsid w:val="00124FD3"/>
    <w:rsid w:val="00145618"/>
    <w:rsid w:val="001908D6"/>
    <w:rsid w:val="0024628D"/>
    <w:rsid w:val="00321B42"/>
    <w:rsid w:val="003C5156"/>
    <w:rsid w:val="003F3D2A"/>
    <w:rsid w:val="00444681"/>
    <w:rsid w:val="004F4B99"/>
    <w:rsid w:val="005949AA"/>
    <w:rsid w:val="00644927"/>
    <w:rsid w:val="006B1297"/>
    <w:rsid w:val="007177B9"/>
    <w:rsid w:val="00735BF3"/>
    <w:rsid w:val="00824A40"/>
    <w:rsid w:val="00967D19"/>
    <w:rsid w:val="00967FEE"/>
    <w:rsid w:val="00A749E1"/>
    <w:rsid w:val="00AB4058"/>
    <w:rsid w:val="00BF6B57"/>
    <w:rsid w:val="00CB1BE2"/>
    <w:rsid w:val="00D44A8F"/>
    <w:rsid w:val="00F020EA"/>
    <w:rsid w:val="00F8517F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68EB0-8573-4BF5-A795-6F075FE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D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4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4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2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0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D4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B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AB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6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10</cp:revision>
  <dcterms:created xsi:type="dcterms:W3CDTF">2021-03-29T05:30:00Z</dcterms:created>
  <dcterms:modified xsi:type="dcterms:W3CDTF">2021-03-29T05:53:00Z</dcterms:modified>
</cp:coreProperties>
</file>